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C3153" w:rsidRPr="008C3153" w14:paraId="6E368303" w14:textId="77777777" w:rsidTr="00C07E1B">
        <w:tc>
          <w:tcPr>
            <w:tcW w:w="9781" w:type="dxa"/>
          </w:tcPr>
          <w:p w14:paraId="0C3F29E2" w14:textId="77777777" w:rsidR="008C3153" w:rsidRPr="008C3153" w:rsidRDefault="008C3153" w:rsidP="002D28AC">
            <w:pPr>
              <w:tabs>
                <w:tab w:val="center" w:pos="4879"/>
              </w:tabs>
              <w:spacing w:before="60" w:after="60" w:line="240" w:lineRule="auto"/>
              <w:ind w:right="49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 w:rsidRPr="008C3153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CS"/>
              </w:rPr>
              <w:t xml:space="preserve">Образац - </w:t>
            </w:r>
            <w:r w:rsidRPr="008C3153">
              <w:rPr>
                <w:rFonts w:ascii="Tahoma" w:eastAsia="Calibri" w:hAnsi="Tahoma" w:cs="Tahoma"/>
                <w:bCs/>
                <w:caps/>
                <w:sz w:val="24"/>
                <w:szCs w:val="24"/>
                <w:lang w:val="sr-Cyrl-RS"/>
              </w:rPr>
              <w:t>Образац трошкова припреме понуде</w:t>
            </w:r>
          </w:p>
        </w:tc>
      </w:tr>
    </w:tbl>
    <w:p w14:paraId="3C4D07F8" w14:textId="77777777" w:rsidR="008C3153" w:rsidRPr="008C3153" w:rsidRDefault="008C3153" w:rsidP="002D28AC">
      <w:pPr>
        <w:spacing w:after="0" w:line="240" w:lineRule="auto"/>
        <w:ind w:right="49"/>
        <w:jc w:val="center"/>
        <w:rPr>
          <w:rFonts w:ascii="Tahoma" w:eastAsia="Calibri" w:hAnsi="Tahoma" w:cs="Tahoma"/>
          <w:b/>
          <w:bCs/>
          <w:sz w:val="24"/>
          <w:szCs w:val="24"/>
          <w:lang w:val="sr-Cyrl-CS"/>
        </w:rPr>
      </w:pPr>
    </w:p>
    <w:p w14:paraId="723794ED" w14:textId="77777777" w:rsidR="008C3153" w:rsidRPr="008C3153" w:rsidRDefault="008C3153" w:rsidP="002D28AC">
      <w:pPr>
        <w:tabs>
          <w:tab w:val="center" w:pos="4879"/>
        </w:tabs>
        <w:spacing w:after="60" w:line="240" w:lineRule="auto"/>
        <w:ind w:right="49"/>
        <w:jc w:val="right"/>
        <w:rPr>
          <w:rFonts w:ascii="Tahoma" w:eastAsia="Calibri" w:hAnsi="Tahoma" w:cs="Tahoma"/>
          <w:b/>
          <w:bCs/>
          <w:sz w:val="24"/>
          <w:szCs w:val="24"/>
          <w:lang w:val="sr-Cyrl-CS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6"/>
      </w:tblGrid>
      <w:tr w:rsidR="008C3153" w:rsidRPr="008C3153" w14:paraId="49714741" w14:textId="77777777" w:rsidTr="00C07E1B">
        <w:trPr>
          <w:trHeight w:val="1932"/>
        </w:trPr>
        <w:tc>
          <w:tcPr>
            <w:tcW w:w="974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592E26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CS"/>
              </w:rPr>
            </w:pPr>
          </w:p>
          <w:p w14:paraId="4D4C50EE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CS"/>
              </w:rPr>
            </w:pPr>
            <w:r w:rsidRPr="008C3153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CS"/>
              </w:rPr>
              <w:t>ОБРАЗАЦ ТРОШКОВА ПРИПРЕМЕ ПОНУДЕ</w:t>
            </w:r>
          </w:p>
          <w:p w14:paraId="03C98E3C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CS"/>
              </w:rPr>
            </w:pPr>
            <w:r w:rsidRPr="008C3153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CS"/>
              </w:rPr>
              <w:t>број_______</w:t>
            </w:r>
            <w:r w:rsidRPr="008C3153">
              <w:rPr>
                <w:rFonts w:ascii="Tahoma" w:eastAsia="Calibri" w:hAnsi="Tahoma" w:cs="Tahoma"/>
                <w:b/>
                <w:bCs/>
                <w:sz w:val="24"/>
                <w:szCs w:val="24"/>
                <w:lang w:val="sr-Latn-CS"/>
              </w:rPr>
              <w:t>_____</w:t>
            </w:r>
            <w:r w:rsidRPr="008C3153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CS"/>
              </w:rPr>
              <w:t xml:space="preserve">од___________ </w:t>
            </w:r>
          </w:p>
          <w:p w14:paraId="66624A1E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Calibri" w:hAnsi="Tahoma" w:cs="Tahoma"/>
                <w:bCs/>
                <w:sz w:val="20"/>
                <w:szCs w:val="20"/>
                <w:lang w:val="sr-Cyrl-CS"/>
              </w:rPr>
              <w:t>(обавезно уписати број и датум понуде)</w:t>
            </w:r>
          </w:p>
          <w:p w14:paraId="63C2552F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Calibri" w:hAnsi="Tahoma" w:cs="Tahoma"/>
                <w:b/>
                <w:bCs/>
                <w:i/>
                <w:sz w:val="24"/>
                <w:szCs w:val="24"/>
                <w:lang w:val="sr-Cyrl-CS"/>
              </w:rPr>
            </w:pPr>
          </w:p>
          <w:p w14:paraId="314AE8AE" w14:textId="77777777" w:rsidR="008C3153" w:rsidRPr="008C3153" w:rsidRDefault="008C3153" w:rsidP="002D28AC">
            <w:pPr>
              <w:spacing w:after="120" w:line="240" w:lineRule="auto"/>
              <w:ind w:right="4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Calibri" w:hAnsi="Tahoma" w:cs="Tahoma"/>
                <w:b/>
                <w:bCs/>
                <w:sz w:val="20"/>
                <w:szCs w:val="20"/>
                <w:lang w:val="sr-Cyrl-CS"/>
              </w:rPr>
              <w:t>ЈАВНА НАБАВКА УСЛУГЕ:</w:t>
            </w:r>
          </w:p>
          <w:p w14:paraId="21CD37AD" w14:textId="35B08395" w:rsidR="008C3153" w:rsidRPr="008C3153" w:rsidRDefault="008C3153" w:rsidP="002D28AC">
            <w:pPr>
              <w:tabs>
                <w:tab w:val="left" w:pos="4680"/>
              </w:tabs>
              <w:spacing w:after="0" w:line="240" w:lineRule="auto"/>
              <w:ind w:right="49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/>
              </w:rPr>
            </w:pPr>
            <w:r w:rsidRPr="008C31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>„Стручни</w:t>
            </w:r>
            <w:r w:rsidRPr="008C31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 w:eastAsia="x-none"/>
              </w:rPr>
              <w:t xml:space="preserve"> надзор над извођењем радова на изградњи, одржавању и пројектовању опреме стајалишта и површина у функцији јавног превоза''</w:t>
            </w:r>
            <w:r w:rsidRPr="008C31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 xml:space="preserve">, број јавне набавке </w:t>
            </w:r>
            <w:r w:rsidR="007D6B7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9</w:t>
            </w:r>
            <w:r w:rsidRPr="008C31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/2</w:t>
            </w:r>
            <w:r w:rsidR="00CA71E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2</w:t>
            </w:r>
          </w:p>
          <w:p w14:paraId="58DDA0DE" w14:textId="77777777" w:rsidR="008C3153" w:rsidRPr="008C3153" w:rsidRDefault="008C3153" w:rsidP="002D28AC">
            <w:pPr>
              <w:spacing w:after="0" w:line="240" w:lineRule="auto"/>
              <w:ind w:left="122" w:right="49"/>
              <w:jc w:val="center"/>
              <w:rPr>
                <w:rFonts w:ascii="Tahoma" w:eastAsia="Calibri" w:hAnsi="Tahoma" w:cs="Tahoma"/>
                <w:i/>
                <w:sz w:val="28"/>
                <w:szCs w:val="24"/>
                <w:lang w:val="sr-Cyrl-CS" w:eastAsia="x-none"/>
              </w:rPr>
            </w:pPr>
          </w:p>
        </w:tc>
      </w:tr>
      <w:tr w:rsidR="008C3153" w:rsidRPr="008C3153" w14:paraId="11524B3B" w14:textId="77777777" w:rsidTr="00C07E1B">
        <w:trPr>
          <w:trHeight w:val="259"/>
        </w:trPr>
        <w:tc>
          <w:tcPr>
            <w:tcW w:w="9746" w:type="dxa"/>
            <w:shd w:val="clear" w:color="auto" w:fill="80808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C763F4" w14:textId="77777777" w:rsidR="008C3153" w:rsidRPr="008C3153" w:rsidRDefault="008C3153" w:rsidP="002D28AC">
            <w:pPr>
              <w:spacing w:after="0" w:line="240" w:lineRule="auto"/>
              <w:ind w:left="720" w:right="49"/>
              <w:jc w:val="center"/>
              <w:rPr>
                <w:rFonts w:ascii="Tahoma" w:eastAsia="Calibri" w:hAnsi="Tahoma" w:cs="Tahoma"/>
                <w:b/>
                <w:color w:val="00B050"/>
                <w:sz w:val="24"/>
                <w:szCs w:val="24"/>
                <w:lang w:val="sr-Cyrl-CS"/>
              </w:rPr>
            </w:pPr>
          </w:p>
        </w:tc>
      </w:tr>
    </w:tbl>
    <w:p w14:paraId="1D1CC3C5" w14:textId="77777777" w:rsidR="008C3153" w:rsidRPr="008C3153" w:rsidRDefault="008C3153" w:rsidP="002D28AC">
      <w:pPr>
        <w:spacing w:after="0" w:line="240" w:lineRule="auto"/>
        <w:ind w:right="49"/>
        <w:rPr>
          <w:rFonts w:ascii="Tahoma" w:eastAsia="Times New Roman" w:hAnsi="Tahoma" w:cs="Tahoma"/>
          <w:color w:val="00B050"/>
          <w:sz w:val="24"/>
          <w:szCs w:val="24"/>
          <w:u w:val="single"/>
          <w:lang w:val="sr-Cyrl-CS"/>
        </w:rPr>
      </w:pPr>
      <w:r w:rsidRPr="008C3153">
        <w:rPr>
          <w:rFonts w:ascii="Tahoma" w:eastAsia="Times New Roman" w:hAnsi="Tahoma" w:cs="Tahoma"/>
          <w:b/>
          <w:i/>
          <w:color w:val="00B050"/>
          <w:sz w:val="24"/>
          <w:szCs w:val="24"/>
          <w:lang w:val="sr-Cyrl-CS"/>
        </w:rPr>
        <w:t xml:space="preserve">                          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44"/>
        <w:gridCol w:w="4997"/>
      </w:tblGrid>
      <w:tr w:rsidR="008C3153" w:rsidRPr="008C3153" w14:paraId="51C92EC8" w14:textId="77777777" w:rsidTr="00C07E1B">
        <w:trPr>
          <w:trHeight w:val="79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F0BEB" w14:textId="77777777" w:rsidR="008C3153" w:rsidRPr="008C3153" w:rsidRDefault="008C3153" w:rsidP="002D28AC">
            <w:pPr>
              <w:tabs>
                <w:tab w:val="left" w:pos="4680"/>
              </w:tabs>
              <w:spacing w:after="0" w:line="240" w:lineRule="auto"/>
              <w:ind w:left="122" w:right="49"/>
              <w:jc w:val="center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lang w:val="ru-RU" w:eastAsia="x-none"/>
              </w:rPr>
            </w:pPr>
          </w:p>
        </w:tc>
      </w:tr>
      <w:tr w:rsidR="008C3153" w:rsidRPr="008C3153" w14:paraId="1063D38A" w14:textId="77777777" w:rsidTr="00C07E1B">
        <w:trPr>
          <w:trHeight w:val="965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2E14849A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345" w:type="dxa"/>
            <w:tcBorders>
              <w:right w:val="nil"/>
            </w:tcBorders>
            <w:vAlign w:val="center"/>
          </w:tcPr>
          <w:p w14:paraId="642FC888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Врста трошкова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14:paraId="182CF947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Износ трошкова</w:t>
            </w:r>
          </w:p>
        </w:tc>
      </w:tr>
      <w:tr w:rsidR="008C3153" w:rsidRPr="008C3153" w14:paraId="2D289EC2" w14:textId="77777777" w:rsidTr="00C07E1B">
        <w:trPr>
          <w:trHeight w:val="1134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60B71831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345" w:type="dxa"/>
          </w:tcPr>
          <w:p w14:paraId="6B27FF71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Прибављање средства финансијског обезбеђења  ____________________</w:t>
            </w:r>
          </w:p>
          <w:p w14:paraId="787F849D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______________________________</w:t>
            </w:r>
          </w:p>
          <w:p w14:paraId="4F0F70E6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i/>
                <w:sz w:val="20"/>
                <w:szCs w:val="20"/>
                <w:lang w:val="sr-Cyrl-CS"/>
              </w:rPr>
              <w:t>Навести врсту средства финансијског обезбеђења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14:paraId="1E6AF6C2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14:paraId="088923BB" w14:textId="77777777" w:rsidR="008C3153" w:rsidRPr="008C3153" w:rsidRDefault="008C3153" w:rsidP="002D28AC">
            <w:pPr>
              <w:tabs>
                <w:tab w:val="left" w:pos="960"/>
              </w:tabs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__________________________________</w:t>
            </w:r>
          </w:p>
          <w:p w14:paraId="102C79B4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14:paraId="1545ADC8" w14:textId="77777777" w:rsidR="008C3153" w:rsidRPr="008C3153" w:rsidRDefault="008C3153" w:rsidP="002D28AC">
            <w:pPr>
              <w:tabs>
                <w:tab w:val="left" w:pos="1395"/>
              </w:tabs>
              <w:spacing w:after="0" w:line="240" w:lineRule="auto"/>
              <w:ind w:right="49"/>
              <w:rPr>
                <w:rFonts w:ascii="Tahoma" w:eastAsia="Times New Roman" w:hAnsi="Tahoma" w:cs="Tahoma"/>
                <w:i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(</w:t>
            </w:r>
            <w:r w:rsidRPr="008C3153">
              <w:rPr>
                <w:rFonts w:ascii="Tahoma" w:eastAsia="Times New Roman" w:hAnsi="Tahoma" w:cs="Tahoma"/>
                <w:i/>
                <w:sz w:val="20"/>
                <w:szCs w:val="20"/>
                <w:lang w:val="sr-Cyrl-CS"/>
              </w:rPr>
              <w:t>Навести износ припадајућих трошкова)</w:t>
            </w:r>
          </w:p>
        </w:tc>
      </w:tr>
      <w:tr w:rsidR="008C3153" w:rsidRPr="008C3153" w14:paraId="31565D64" w14:textId="77777777" w:rsidTr="00C07E1B">
        <w:trPr>
          <w:trHeight w:val="1134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0A5F4ECC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45" w:type="dxa"/>
          </w:tcPr>
          <w:p w14:paraId="055EA52E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14:paraId="1AF38A9D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_____________________________________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14:paraId="0C1965A8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14:paraId="455D8F7C" w14:textId="77777777" w:rsidR="008C3153" w:rsidRPr="008C3153" w:rsidRDefault="008C3153" w:rsidP="002D28AC">
            <w:pPr>
              <w:tabs>
                <w:tab w:val="left" w:pos="1035"/>
              </w:tabs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________________________________________</w:t>
            </w:r>
          </w:p>
        </w:tc>
      </w:tr>
      <w:tr w:rsidR="008C3153" w:rsidRPr="008C3153" w14:paraId="12DCFE26" w14:textId="77777777" w:rsidTr="00C07E1B">
        <w:trPr>
          <w:trHeight w:val="1134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59499AE5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345" w:type="dxa"/>
          </w:tcPr>
          <w:p w14:paraId="77C82DA9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14:paraId="558CB0DE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14:paraId="116A13E3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_____________________________________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14:paraId="2D8999C6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</w:tbl>
    <w:p w14:paraId="430EBAA4" w14:textId="77777777" w:rsidR="008C3153" w:rsidRPr="008C3153" w:rsidRDefault="008C3153" w:rsidP="002D28AC">
      <w:pPr>
        <w:spacing w:after="0" w:line="240" w:lineRule="auto"/>
        <w:ind w:right="49"/>
        <w:rPr>
          <w:rFonts w:ascii="Tahoma" w:eastAsia="Times New Roman" w:hAnsi="Tahoma" w:cs="Tahoma"/>
          <w:i/>
          <w:sz w:val="24"/>
          <w:szCs w:val="24"/>
          <w:lang w:val="sr-Cyrl-CS"/>
        </w:rPr>
      </w:pPr>
    </w:p>
    <w:p w14:paraId="271B0051" w14:textId="77777777" w:rsidR="008C3153" w:rsidRPr="00D82006" w:rsidRDefault="008C3153" w:rsidP="002D28AC">
      <w:pPr>
        <w:spacing w:after="120" w:line="240" w:lineRule="auto"/>
        <w:ind w:right="49"/>
        <w:jc w:val="both"/>
        <w:rPr>
          <w:rFonts w:ascii="Tahoma" w:eastAsia="Times New Roman" w:hAnsi="Tahoma" w:cs="Tahoma"/>
          <w:b/>
          <w:bCs/>
          <w:iCs/>
          <w:u w:val="single"/>
        </w:rPr>
      </w:pPr>
      <w:proofErr w:type="spellStart"/>
      <w:r w:rsidRPr="00D82006">
        <w:rPr>
          <w:rFonts w:ascii="Tahoma" w:eastAsia="Times New Roman" w:hAnsi="Tahoma" w:cs="Tahoma"/>
          <w:b/>
          <w:bCs/>
          <w:iCs/>
        </w:rPr>
        <w:t>Напомена</w:t>
      </w:r>
      <w:proofErr w:type="spellEnd"/>
      <w:r w:rsidRPr="00D82006">
        <w:rPr>
          <w:rFonts w:ascii="Tahoma" w:eastAsia="Times New Roman" w:hAnsi="Tahoma" w:cs="Tahoma"/>
          <w:b/>
          <w:bCs/>
          <w:iCs/>
        </w:rPr>
        <w:t>:</w:t>
      </w:r>
      <w:r w:rsidRPr="00D82006">
        <w:rPr>
          <w:rFonts w:ascii="Tahoma" w:eastAsia="Times New Roman" w:hAnsi="Tahoma" w:cs="Tahoma"/>
          <w:b/>
          <w:bCs/>
          <w:iCs/>
          <w:u w:val="single"/>
        </w:rPr>
        <w:t xml:space="preserve"> </w:t>
      </w:r>
    </w:p>
    <w:p w14:paraId="51E7FBFE" w14:textId="77777777" w:rsidR="008C3153" w:rsidRPr="00D82006" w:rsidRDefault="008C3153" w:rsidP="002D28AC">
      <w:pPr>
        <w:spacing w:after="0" w:line="240" w:lineRule="auto"/>
        <w:ind w:right="49"/>
        <w:jc w:val="both"/>
        <w:rPr>
          <w:rFonts w:ascii="Tahoma" w:eastAsia="Times New Roman" w:hAnsi="Tahoma" w:cs="Tahoma"/>
          <w:u w:val="single"/>
          <w:lang w:val="sr-Cyrl-CS"/>
        </w:rPr>
      </w:pPr>
      <w:r w:rsidRPr="00D82006">
        <w:rPr>
          <w:rFonts w:ascii="Tahoma" w:eastAsia="Times New Roman" w:hAnsi="Tahoma" w:cs="Tahoma"/>
          <w:u w:val="single"/>
          <w:lang w:val="sr-Cyrl-CS"/>
        </w:rPr>
        <w:t>Ако поступак јавне набавке буде обустављен из разлога који су на страни наручиоца, наручилац је дужан, с</w:t>
      </w:r>
      <w:r w:rsidR="00E3216A">
        <w:rPr>
          <w:rFonts w:ascii="Tahoma" w:eastAsia="Times New Roman" w:hAnsi="Tahoma" w:cs="Tahoma"/>
          <w:u w:val="single"/>
          <w:lang w:val="sr-Cyrl-CS"/>
        </w:rPr>
        <w:t xml:space="preserve">ходно члану 138. став 2. ЗЈН-а, </w:t>
      </w:r>
      <w:r w:rsidRPr="00D82006">
        <w:rPr>
          <w:rFonts w:ascii="Tahoma" w:eastAsia="Times New Roman" w:hAnsi="Tahoma" w:cs="Tahoma"/>
          <w:u w:val="single"/>
          <w:lang w:val="sr-Cyrl-CS"/>
        </w:rPr>
        <w:t>да понуђачу надокнади трошкове прибављања средстава обезбеђења, под условом да је понуђач тражио накнаду наведених трошкова у својој понуди.</w:t>
      </w:r>
    </w:p>
    <w:p w14:paraId="4BBB0D93" w14:textId="77777777" w:rsidR="008C3153" w:rsidRPr="00D82006" w:rsidRDefault="008C3153" w:rsidP="002D28AC">
      <w:pPr>
        <w:spacing w:after="0" w:line="240" w:lineRule="auto"/>
        <w:ind w:right="49"/>
        <w:jc w:val="both"/>
        <w:rPr>
          <w:rFonts w:ascii="Tahoma" w:eastAsia="Times New Roman" w:hAnsi="Tahoma" w:cs="Tahoma"/>
          <w:u w:val="single"/>
          <w:lang w:val="sr-Cyrl-CS"/>
        </w:rPr>
      </w:pPr>
    </w:p>
    <w:p w14:paraId="6204931F" w14:textId="77777777" w:rsidR="008C3153" w:rsidRPr="00D82006" w:rsidRDefault="008C3153" w:rsidP="002D28AC">
      <w:pPr>
        <w:spacing w:after="0" w:line="276" w:lineRule="auto"/>
        <w:ind w:right="49"/>
        <w:contextualSpacing/>
        <w:jc w:val="both"/>
        <w:rPr>
          <w:rFonts w:ascii="Tahoma" w:eastAsia="Times New Roman" w:hAnsi="Tahoma" w:cs="Tahoma"/>
          <w:u w:val="single"/>
          <w:lang w:val="sr-Cyrl-CS"/>
        </w:rPr>
      </w:pPr>
      <w:r w:rsidRPr="00D82006">
        <w:rPr>
          <w:rFonts w:ascii="Tahoma" w:eastAsia="Times New Roman" w:hAnsi="Tahoma" w:cs="Tahoma"/>
          <w:u w:val="single"/>
          <w:lang w:val="sr-Cyrl-CS"/>
        </w:rPr>
        <w:t xml:space="preserve">*Овај образац не представља обавезну садржину понуде          </w:t>
      </w:r>
    </w:p>
    <w:p w14:paraId="648CFA7B" w14:textId="77777777" w:rsidR="008C3153" w:rsidRPr="00D82006" w:rsidRDefault="008C3153" w:rsidP="008C3153">
      <w:pPr>
        <w:spacing w:after="0" w:line="276" w:lineRule="auto"/>
        <w:ind w:left="360" w:right="-1"/>
        <w:contextualSpacing/>
        <w:rPr>
          <w:rFonts w:ascii="Tahoma" w:eastAsia="Times New Roman" w:hAnsi="Tahoma" w:cs="Tahoma"/>
          <w:b/>
          <w:lang w:val="sr-Cyrl-CS"/>
        </w:rPr>
      </w:pPr>
    </w:p>
    <w:p w14:paraId="0F7221F2" w14:textId="77777777" w:rsidR="008C3153" w:rsidRPr="008C3153" w:rsidRDefault="008C3153" w:rsidP="008C3153">
      <w:pPr>
        <w:spacing w:after="0" w:line="276" w:lineRule="auto"/>
        <w:ind w:left="360" w:right="-1"/>
        <w:contextualSpacing/>
        <w:rPr>
          <w:rFonts w:ascii="Tahoma" w:eastAsia="Times New Roman" w:hAnsi="Tahoma" w:cs="Tahoma"/>
          <w:b/>
          <w:lang w:val="sr-Cyrl-CS"/>
        </w:rPr>
      </w:pPr>
    </w:p>
    <w:p w14:paraId="288CEB8D" w14:textId="77777777" w:rsidR="00B73E31" w:rsidRDefault="00B73E31"/>
    <w:sectPr w:rsidR="00B73E31" w:rsidSect="00E3216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53"/>
    <w:rsid w:val="002D28AC"/>
    <w:rsid w:val="002D702B"/>
    <w:rsid w:val="007D6B73"/>
    <w:rsid w:val="008C3153"/>
    <w:rsid w:val="00B73E31"/>
    <w:rsid w:val="00C07E1B"/>
    <w:rsid w:val="00CA71EB"/>
    <w:rsid w:val="00E103B2"/>
    <w:rsid w:val="00E3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744B"/>
  <w15:chartTrackingRefBased/>
  <w15:docId w15:val="{59CC0635-B46D-41F0-893D-106D6311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Stanisa Drageljevic</dc:creator>
  <cp:keywords/>
  <dc:description/>
  <cp:lastModifiedBy>Stanisa Drageljevic</cp:lastModifiedBy>
  <cp:revision>2</cp:revision>
  <dcterms:created xsi:type="dcterms:W3CDTF">2022-12-16T12:03:00Z</dcterms:created>
  <dcterms:modified xsi:type="dcterms:W3CDTF">2022-12-16T12:03:00Z</dcterms:modified>
</cp:coreProperties>
</file>